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F368C" w14:textId="277FBF94" w:rsidR="00D060FA" w:rsidRPr="00E15308" w:rsidRDefault="00E1530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29B944E" wp14:editId="7FBAACAE">
            <wp:simplePos x="0" y="0"/>
            <wp:positionH relativeFrom="column">
              <wp:posOffset>237490</wp:posOffset>
            </wp:positionH>
            <wp:positionV relativeFrom="paragraph">
              <wp:posOffset>580390</wp:posOffset>
            </wp:positionV>
            <wp:extent cx="9291945" cy="5362575"/>
            <wp:effectExtent l="19050" t="19050" r="24130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1945" cy="53625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Załącznik nr 2 – Mapa poglądowa</w:t>
      </w:r>
    </w:p>
    <w:sectPr w:rsidR="00D060FA" w:rsidRPr="00E15308" w:rsidSect="00E153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08"/>
    <w:rsid w:val="00D060FA"/>
    <w:rsid w:val="00E1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2E321"/>
  <w15:chartTrackingRefBased/>
  <w15:docId w15:val="{50A2CF87-19A2-4E7E-A3A7-76733D006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Wróblewski</dc:creator>
  <cp:keywords/>
  <dc:description/>
  <cp:lastModifiedBy>Błażej Wróblewski</cp:lastModifiedBy>
  <cp:revision>1</cp:revision>
  <dcterms:created xsi:type="dcterms:W3CDTF">2021-01-25T12:30:00Z</dcterms:created>
  <dcterms:modified xsi:type="dcterms:W3CDTF">2021-01-25T12:32:00Z</dcterms:modified>
</cp:coreProperties>
</file>