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6292" w14:textId="7684E6BE" w:rsidR="008B44BD" w:rsidRPr="007245A3" w:rsidRDefault="00C260B2" w:rsidP="008B44BD">
      <w:pPr>
        <w:jc w:val="both"/>
        <w:rPr>
          <w:rFonts w:cstheme="minorHAnsi"/>
        </w:rPr>
      </w:pPr>
      <w:r>
        <w:rPr>
          <w:rFonts w:cstheme="minorHAnsi"/>
        </w:rPr>
        <w:t xml:space="preserve">Załącznik nr 1. </w:t>
      </w:r>
      <w:r w:rsidR="008B44BD" w:rsidRPr="007245A3">
        <w:rPr>
          <w:rFonts w:cstheme="minorHAnsi"/>
        </w:rPr>
        <w:t>Formularz ofertowy</w:t>
      </w:r>
    </w:p>
    <w:p w14:paraId="3FC5FF49" w14:textId="78137038" w:rsidR="008B44BD" w:rsidRPr="007245A3" w:rsidRDefault="008B44BD" w:rsidP="008B44BD">
      <w:pPr>
        <w:jc w:val="both"/>
        <w:rPr>
          <w:rFonts w:cstheme="minorHAnsi"/>
        </w:rPr>
      </w:pPr>
      <w:r w:rsidRPr="007245A3">
        <w:rPr>
          <w:rFonts w:cstheme="minorHAnsi"/>
          <w:b/>
          <w:bCs/>
        </w:rPr>
        <w:t>WK.ZP.</w:t>
      </w:r>
      <w:r w:rsidR="006E3B9E" w:rsidRPr="007245A3">
        <w:rPr>
          <w:rFonts w:cstheme="minorHAnsi"/>
          <w:b/>
          <w:bCs/>
        </w:rPr>
        <w:t>7</w:t>
      </w:r>
      <w:r w:rsidRPr="007245A3">
        <w:rPr>
          <w:rFonts w:cstheme="minorHAnsi"/>
          <w:b/>
          <w:bCs/>
        </w:rPr>
        <w:t>.202</w:t>
      </w:r>
      <w:r w:rsidR="006E3B9E" w:rsidRPr="007245A3">
        <w:rPr>
          <w:rFonts w:cstheme="minorHAnsi"/>
          <w:b/>
          <w:bCs/>
        </w:rPr>
        <w:t>2</w:t>
      </w:r>
      <w:r w:rsidRPr="007245A3">
        <w:rPr>
          <w:rFonts w:cstheme="minorHAnsi"/>
        </w:rPr>
        <w:t xml:space="preserve"> </w:t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  <w:t xml:space="preserve">     Data sporządzenia oferty ............................</w:t>
      </w:r>
    </w:p>
    <w:p w14:paraId="3351EB1A" w14:textId="29DF74DA" w:rsidR="008B44BD" w:rsidRPr="007245A3" w:rsidRDefault="008B44BD" w:rsidP="008B44BD">
      <w:pPr>
        <w:jc w:val="both"/>
        <w:rPr>
          <w:rFonts w:cstheme="minorHAnsi"/>
        </w:rPr>
      </w:pPr>
      <w:r w:rsidRPr="007245A3">
        <w:rPr>
          <w:rFonts w:cstheme="minorHAnsi"/>
        </w:rPr>
        <w:t>.............................................................</w:t>
      </w:r>
    </w:p>
    <w:p w14:paraId="4716D488" w14:textId="05484B8A" w:rsidR="005A4EBF" w:rsidRPr="007245A3" w:rsidRDefault="008B44BD" w:rsidP="008B44BD">
      <w:pPr>
        <w:jc w:val="both"/>
        <w:rPr>
          <w:rFonts w:cstheme="minorHAnsi"/>
        </w:rPr>
      </w:pPr>
      <w:r w:rsidRPr="007245A3">
        <w:rPr>
          <w:rFonts w:cstheme="minorHAnsi"/>
        </w:rPr>
        <w:t>Nazwa i adres Wykonawcy</w:t>
      </w:r>
    </w:p>
    <w:p w14:paraId="3828DD35" w14:textId="77777777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>REGON .........................................................</w:t>
      </w:r>
    </w:p>
    <w:p w14:paraId="12BB154B" w14:textId="77777777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>NIP ................................................................</w:t>
      </w:r>
    </w:p>
    <w:p w14:paraId="2E2CAC53" w14:textId="77777777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>Tel./fax ..........................................................</w:t>
      </w:r>
    </w:p>
    <w:p w14:paraId="6932D432" w14:textId="391DA4D9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>e-mail. ...........................................................</w:t>
      </w:r>
    </w:p>
    <w:p w14:paraId="45A1F95C" w14:textId="4CF01243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  <w:t>Przemęckie Przedsiębiorstwo Komunalne Sp. z o. o.</w:t>
      </w:r>
    </w:p>
    <w:p w14:paraId="30F9723A" w14:textId="42201834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  <w:t>ul. Powstańców Wlkp. 9</w:t>
      </w:r>
    </w:p>
    <w:p w14:paraId="10DDA6F5" w14:textId="4149EDA7" w:rsidR="008B44BD" w:rsidRPr="007245A3" w:rsidRDefault="008B44BD" w:rsidP="008B44BD">
      <w:pPr>
        <w:rPr>
          <w:rFonts w:cstheme="minorHAnsi"/>
        </w:rPr>
      </w:pP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</w:r>
      <w:r w:rsidRPr="007245A3">
        <w:rPr>
          <w:rFonts w:cstheme="minorHAnsi"/>
        </w:rPr>
        <w:tab/>
        <w:t>64-234 Przemęt</w:t>
      </w:r>
    </w:p>
    <w:p w14:paraId="2189337B" w14:textId="4C2EEAD2" w:rsidR="008B44BD" w:rsidRPr="007245A3" w:rsidRDefault="008B44BD" w:rsidP="001E6904">
      <w:pPr>
        <w:jc w:val="center"/>
        <w:rPr>
          <w:rFonts w:cstheme="minorHAnsi"/>
          <w:b/>
          <w:bCs/>
        </w:rPr>
      </w:pPr>
      <w:r w:rsidRPr="007245A3">
        <w:rPr>
          <w:rFonts w:cstheme="minorHAnsi"/>
          <w:b/>
          <w:bCs/>
        </w:rPr>
        <w:t>Oferta</w:t>
      </w:r>
    </w:p>
    <w:p w14:paraId="0BE8A96E" w14:textId="47F97F0C" w:rsidR="008B44BD" w:rsidRPr="007245A3" w:rsidRDefault="008B44BD" w:rsidP="008B44BD">
      <w:pPr>
        <w:jc w:val="both"/>
        <w:rPr>
          <w:rFonts w:cstheme="minorHAnsi"/>
        </w:rPr>
      </w:pPr>
      <w:r w:rsidRPr="007245A3">
        <w:rPr>
          <w:rFonts w:cstheme="minorHAnsi"/>
        </w:rPr>
        <w:t xml:space="preserve">W nawiązaniu do </w:t>
      </w:r>
      <w:r w:rsidR="006E3B9E" w:rsidRPr="007245A3">
        <w:rPr>
          <w:rFonts w:cstheme="minorHAnsi"/>
        </w:rPr>
        <w:t>postępowania</w:t>
      </w:r>
      <w:r w:rsidRPr="007245A3">
        <w:rPr>
          <w:rFonts w:cstheme="minorHAnsi"/>
        </w:rPr>
        <w:t xml:space="preserve"> z dnia </w:t>
      </w:r>
      <w:r w:rsidR="00A065D7">
        <w:rPr>
          <w:rFonts w:cstheme="minorHAnsi"/>
        </w:rPr>
        <w:t>30</w:t>
      </w:r>
      <w:r w:rsidR="0038045E" w:rsidRPr="00251449">
        <w:rPr>
          <w:rFonts w:cstheme="minorHAnsi"/>
        </w:rPr>
        <w:t>.11.202</w:t>
      </w:r>
      <w:r w:rsidR="00EC0AB7" w:rsidRPr="00251449">
        <w:rPr>
          <w:rFonts w:cstheme="minorHAnsi"/>
        </w:rPr>
        <w:t>2</w:t>
      </w:r>
      <w:r w:rsidR="0038045E" w:rsidRPr="00251449">
        <w:rPr>
          <w:rFonts w:cstheme="minorHAnsi"/>
        </w:rPr>
        <w:t>r.</w:t>
      </w:r>
      <w:r w:rsidRPr="00251449">
        <w:rPr>
          <w:rFonts w:cstheme="minorHAnsi"/>
        </w:rPr>
        <w:t xml:space="preserve"> </w:t>
      </w:r>
      <w:r w:rsidRPr="007245A3">
        <w:rPr>
          <w:rFonts w:cstheme="minorHAnsi"/>
        </w:rPr>
        <w:t>na dostawę paliw płynnych do Przemęckiego Przedsiębiorstw Komunalnego Sp. z o. o., oferuj</w:t>
      </w:r>
      <w:r w:rsidR="00E00505" w:rsidRPr="007245A3">
        <w:rPr>
          <w:rFonts w:cstheme="minorHAnsi"/>
        </w:rPr>
        <w:t>emy</w:t>
      </w:r>
      <w:r w:rsidRPr="007245A3">
        <w:rPr>
          <w:rFonts w:cstheme="minorHAnsi"/>
        </w:rPr>
        <w:t xml:space="preserve"> następujące ceny – określone na dzień </w:t>
      </w:r>
      <w:bookmarkStart w:id="0" w:name="_Hlk88118174"/>
      <w:r w:rsidR="00251449" w:rsidRPr="00251449">
        <w:rPr>
          <w:rFonts w:cstheme="minorHAnsi"/>
        </w:rPr>
        <w:t>2</w:t>
      </w:r>
      <w:r w:rsidR="00A065D7">
        <w:rPr>
          <w:rFonts w:cstheme="minorHAnsi"/>
        </w:rPr>
        <w:t>9</w:t>
      </w:r>
      <w:r w:rsidR="00AE2507" w:rsidRPr="00251449">
        <w:rPr>
          <w:rFonts w:cstheme="minorHAnsi"/>
        </w:rPr>
        <w:t>.11.</w:t>
      </w:r>
      <w:r w:rsidRPr="00251449">
        <w:rPr>
          <w:rFonts w:cstheme="minorHAnsi"/>
        </w:rPr>
        <w:t>202</w:t>
      </w:r>
      <w:r w:rsidR="00EC0AB7" w:rsidRPr="00251449">
        <w:rPr>
          <w:rFonts w:cstheme="minorHAnsi"/>
        </w:rPr>
        <w:t>2</w:t>
      </w:r>
      <w:r w:rsidRPr="00251449">
        <w:rPr>
          <w:rFonts w:cstheme="minorHAnsi"/>
        </w:rPr>
        <w:t>r.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436"/>
        <w:gridCol w:w="1591"/>
        <w:gridCol w:w="970"/>
        <w:gridCol w:w="1762"/>
        <w:gridCol w:w="1396"/>
        <w:gridCol w:w="1365"/>
      </w:tblGrid>
      <w:tr w:rsidR="008B44BD" w:rsidRPr="007245A3" w14:paraId="0A29A9F4" w14:textId="77777777" w:rsidTr="00AC71D4">
        <w:tc>
          <w:tcPr>
            <w:tcW w:w="543" w:type="dxa"/>
            <w:shd w:val="clear" w:color="auto" w:fill="E7E6E6" w:themeFill="background2"/>
            <w:vAlign w:val="center"/>
          </w:tcPr>
          <w:p w14:paraId="39B90033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094973E1" w14:textId="77777777" w:rsidR="008B44BD" w:rsidRPr="007245A3" w:rsidRDefault="008B44BD" w:rsidP="00AC71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45A3">
              <w:rPr>
                <w:rFonts w:asciiTheme="minorHAnsi" w:hAnsiTheme="minorHAnsi" w:cstheme="minorHAnsi"/>
                <w:bCs/>
              </w:rPr>
              <w:t>Opis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1EF3FED" w14:textId="2F5B4ACA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brutto (przed rabatem) w zł.</w:t>
            </w:r>
            <w:r w:rsidR="001E6904"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*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327441FD" w14:textId="0B8DB7FC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Stały rabat cenowy brutto w zł.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3114470D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brutto (po uwzględnieniu rabatu) w zł.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71F683C7" w14:textId="497491B6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Ilość szacunkowa w litrach 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14:paraId="192A6321" w14:textId="1CF68A20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Łączna wartość brutto</w:t>
            </w:r>
          </w:p>
        </w:tc>
      </w:tr>
      <w:tr w:rsidR="008B44BD" w:rsidRPr="007245A3" w14:paraId="5A0BAEAC" w14:textId="77777777" w:rsidTr="00AC71D4">
        <w:tc>
          <w:tcPr>
            <w:tcW w:w="543" w:type="dxa"/>
            <w:shd w:val="clear" w:color="auto" w:fill="E7E6E6" w:themeFill="background2"/>
            <w:vAlign w:val="center"/>
          </w:tcPr>
          <w:p w14:paraId="7B69BB9F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224FB5A1" w14:textId="77777777" w:rsidR="008B44BD" w:rsidRPr="007245A3" w:rsidRDefault="008B44BD" w:rsidP="00AC71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45A3">
              <w:rPr>
                <w:rFonts w:asciiTheme="minorHAnsi" w:hAnsiTheme="minorHAnsi" w:cstheme="minorHAnsi"/>
                <w:bCs/>
              </w:rPr>
              <w:t>B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6F7A67F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45BB3B24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3AD8A839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</w:p>
          <w:p w14:paraId="24BA6BE0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(E=C-D)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1EC929B3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14:paraId="265169C8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G</w:t>
            </w:r>
          </w:p>
          <w:p w14:paraId="1C53E883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(G=ExF)</w:t>
            </w:r>
          </w:p>
        </w:tc>
      </w:tr>
      <w:tr w:rsidR="008B44BD" w:rsidRPr="007245A3" w14:paraId="588D806F" w14:textId="77777777" w:rsidTr="00AC71D4">
        <w:tc>
          <w:tcPr>
            <w:tcW w:w="543" w:type="dxa"/>
            <w:vAlign w:val="center"/>
          </w:tcPr>
          <w:p w14:paraId="0D38E876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7" w:type="dxa"/>
            <w:vAlign w:val="center"/>
          </w:tcPr>
          <w:p w14:paraId="5B3AA087" w14:textId="77777777" w:rsidR="008B44BD" w:rsidRPr="007245A3" w:rsidRDefault="008B44BD" w:rsidP="00AC71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45A3">
              <w:rPr>
                <w:rFonts w:asciiTheme="minorHAnsi" w:hAnsiTheme="minorHAnsi" w:cstheme="minorHAnsi"/>
                <w:bCs/>
              </w:rPr>
              <w:t>Benzyna bezołowiowa Pb95</w:t>
            </w:r>
          </w:p>
        </w:tc>
        <w:tc>
          <w:tcPr>
            <w:tcW w:w="1595" w:type="dxa"/>
            <w:vAlign w:val="center"/>
          </w:tcPr>
          <w:p w14:paraId="732D3494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847144B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9E244E8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87A52F3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7CCDF83" w14:textId="26A657BC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1E6904"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00</w:t>
            </w:r>
          </w:p>
        </w:tc>
        <w:tc>
          <w:tcPr>
            <w:tcW w:w="1376" w:type="dxa"/>
            <w:vAlign w:val="center"/>
          </w:tcPr>
          <w:p w14:paraId="69A77702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B44BD" w:rsidRPr="007245A3" w14:paraId="39CD3B59" w14:textId="77777777" w:rsidTr="00AC71D4">
        <w:tc>
          <w:tcPr>
            <w:tcW w:w="543" w:type="dxa"/>
            <w:vAlign w:val="center"/>
          </w:tcPr>
          <w:p w14:paraId="47851411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7" w:type="dxa"/>
            <w:vAlign w:val="center"/>
          </w:tcPr>
          <w:p w14:paraId="575F9FAC" w14:textId="77777777" w:rsidR="008B44BD" w:rsidRPr="007245A3" w:rsidRDefault="008B44BD" w:rsidP="00AC71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45A3">
              <w:rPr>
                <w:rFonts w:asciiTheme="minorHAnsi" w:hAnsiTheme="minorHAnsi" w:cstheme="minorHAnsi"/>
                <w:bCs/>
              </w:rPr>
              <w:t>Olej napędowy</w:t>
            </w:r>
          </w:p>
        </w:tc>
        <w:tc>
          <w:tcPr>
            <w:tcW w:w="1595" w:type="dxa"/>
            <w:vAlign w:val="center"/>
          </w:tcPr>
          <w:p w14:paraId="0A7D7EFA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B7CE91B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20771B2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2A19F0C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D5F399F" w14:textId="03F82022" w:rsidR="008B44BD" w:rsidRPr="007245A3" w:rsidRDefault="001E6904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6E3B9E"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  <w:r w:rsidR="008B44BD"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000</w:t>
            </w:r>
          </w:p>
        </w:tc>
        <w:tc>
          <w:tcPr>
            <w:tcW w:w="1376" w:type="dxa"/>
            <w:vAlign w:val="center"/>
          </w:tcPr>
          <w:p w14:paraId="19324D53" w14:textId="77777777" w:rsidR="008B44BD" w:rsidRPr="007245A3" w:rsidRDefault="008B44BD" w:rsidP="00AC71D4">
            <w:pPr>
              <w:spacing w:line="288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B44BD" w:rsidRPr="007245A3" w14:paraId="227805E2" w14:textId="77777777" w:rsidTr="00AC71D4">
        <w:tc>
          <w:tcPr>
            <w:tcW w:w="7686" w:type="dxa"/>
            <w:gridSpan w:val="6"/>
          </w:tcPr>
          <w:p w14:paraId="116AA924" w14:textId="77777777" w:rsidR="008B44BD" w:rsidRPr="007245A3" w:rsidRDefault="008B44BD" w:rsidP="00AC71D4">
            <w:pPr>
              <w:spacing w:line="288" w:lineRule="exact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Razem (CENA OFERTOWA)</w:t>
            </w:r>
          </w:p>
        </w:tc>
        <w:tc>
          <w:tcPr>
            <w:tcW w:w="1376" w:type="dxa"/>
          </w:tcPr>
          <w:p w14:paraId="43E77B75" w14:textId="77777777" w:rsidR="008B44BD" w:rsidRPr="007245A3" w:rsidRDefault="008B44BD" w:rsidP="00AC71D4">
            <w:pPr>
              <w:spacing w:line="288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B44BD" w:rsidRPr="007245A3" w14:paraId="42FE634C" w14:textId="77777777" w:rsidTr="00AC71D4">
        <w:tc>
          <w:tcPr>
            <w:tcW w:w="7686" w:type="dxa"/>
            <w:gridSpan w:val="6"/>
          </w:tcPr>
          <w:p w14:paraId="7186626D" w14:textId="77777777" w:rsidR="008B44BD" w:rsidRPr="007245A3" w:rsidRDefault="008B44BD" w:rsidP="00AC71D4">
            <w:pPr>
              <w:spacing w:line="288" w:lineRule="exact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45A3">
              <w:rPr>
                <w:rFonts w:asciiTheme="minorHAnsi" w:hAnsiTheme="minorHAnsi" w:cstheme="minorHAnsi"/>
                <w:bCs/>
                <w:sz w:val="24"/>
                <w:szCs w:val="24"/>
              </w:rPr>
              <w:t>W tym podatek VAT (ogółem) w kwocie:</w:t>
            </w:r>
          </w:p>
        </w:tc>
        <w:tc>
          <w:tcPr>
            <w:tcW w:w="1376" w:type="dxa"/>
          </w:tcPr>
          <w:p w14:paraId="4B7AD9B2" w14:textId="77777777" w:rsidR="008B44BD" w:rsidRPr="007245A3" w:rsidRDefault="008B44BD" w:rsidP="00AC71D4">
            <w:pPr>
              <w:spacing w:line="288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477F0D8" w14:textId="77777777" w:rsidR="001E6904" w:rsidRPr="007245A3" w:rsidRDefault="001E6904" w:rsidP="001E6904">
      <w:pPr>
        <w:jc w:val="both"/>
        <w:rPr>
          <w:rFonts w:cstheme="minorHAnsi"/>
        </w:rPr>
      </w:pPr>
    </w:p>
    <w:p w14:paraId="36382F15" w14:textId="78B936CB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t>Stały rabat w wysokości ……… zł. od ceny brutto jednego litra etyliny Pb 95</w:t>
      </w:r>
    </w:p>
    <w:p w14:paraId="24731C49" w14:textId="0B704F36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t>Stały rabat w wysokości ……… zł. od ceny brutto jednego litra oleju napędowego</w:t>
      </w:r>
    </w:p>
    <w:p w14:paraId="6E9B8F19" w14:textId="77777777" w:rsidR="00E00505" w:rsidRPr="007245A3" w:rsidRDefault="00E00505" w:rsidP="001E6904">
      <w:pPr>
        <w:jc w:val="both"/>
        <w:rPr>
          <w:rFonts w:cstheme="minorHAnsi"/>
        </w:rPr>
      </w:pPr>
    </w:p>
    <w:p w14:paraId="6F10E652" w14:textId="1F372298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t xml:space="preserve">                                                                                              ……………………………………………</w:t>
      </w:r>
    </w:p>
    <w:p w14:paraId="7660D4C4" w14:textId="0982C481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t xml:space="preserve">                                                                                               /Miejscowość, data i podpis Wykonawcy/</w:t>
      </w:r>
    </w:p>
    <w:p w14:paraId="7BCF6281" w14:textId="10C9D130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t xml:space="preserve">*Uwaga! Należy przyjąć obowiązującą cenę paliwa w dniu </w:t>
      </w:r>
      <w:r w:rsidR="00251449" w:rsidRPr="00251449">
        <w:rPr>
          <w:rFonts w:cstheme="minorHAnsi"/>
        </w:rPr>
        <w:t>2</w:t>
      </w:r>
      <w:r w:rsidR="00A065D7">
        <w:rPr>
          <w:rFonts w:cstheme="minorHAnsi"/>
        </w:rPr>
        <w:t>9</w:t>
      </w:r>
      <w:r w:rsidR="00AE2507" w:rsidRPr="00251449">
        <w:rPr>
          <w:rFonts w:cstheme="minorHAnsi"/>
        </w:rPr>
        <w:t>.11.202</w:t>
      </w:r>
      <w:r w:rsidR="00EC0AB7" w:rsidRPr="00251449">
        <w:rPr>
          <w:rFonts w:cstheme="minorHAnsi"/>
        </w:rPr>
        <w:t>2</w:t>
      </w:r>
      <w:r w:rsidR="00AE2507" w:rsidRPr="00251449">
        <w:rPr>
          <w:rFonts w:cstheme="minorHAnsi"/>
        </w:rPr>
        <w:t>r</w:t>
      </w:r>
      <w:r w:rsidRPr="007245A3">
        <w:rPr>
          <w:rFonts w:cstheme="minorHAnsi"/>
        </w:rPr>
        <w:t>. na stacji, która ma być miejscem realizacji zamówienia.</w:t>
      </w:r>
    </w:p>
    <w:p w14:paraId="19005B60" w14:textId="5E02E014" w:rsidR="001E6904" w:rsidRPr="007245A3" w:rsidRDefault="001E6904" w:rsidP="001E6904">
      <w:pPr>
        <w:jc w:val="both"/>
        <w:rPr>
          <w:rFonts w:cstheme="minorHAnsi"/>
        </w:rPr>
      </w:pPr>
      <w:r w:rsidRPr="007245A3">
        <w:rPr>
          <w:rFonts w:cstheme="minorHAnsi"/>
        </w:rPr>
        <w:lastRenderedPageBreak/>
        <w:t>UWAGA: Wszystkie ceny i wartości muszą być zaokrąglone zgodnie z zasadami matematyki do dwóch miejsc po przecinku</w:t>
      </w:r>
    </w:p>
    <w:sectPr w:rsidR="001E6904" w:rsidRPr="0072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73"/>
    <w:multiLevelType w:val="hybridMultilevel"/>
    <w:tmpl w:val="122A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414C1"/>
    <w:multiLevelType w:val="hybridMultilevel"/>
    <w:tmpl w:val="FDD4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4439">
    <w:abstractNumId w:val="0"/>
  </w:num>
  <w:num w:numId="2" w16cid:durableId="3482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6"/>
    <w:rsid w:val="000354D5"/>
    <w:rsid w:val="001E6904"/>
    <w:rsid w:val="00251449"/>
    <w:rsid w:val="002F0520"/>
    <w:rsid w:val="0038045E"/>
    <w:rsid w:val="00404A36"/>
    <w:rsid w:val="005A4EBF"/>
    <w:rsid w:val="006E3B9E"/>
    <w:rsid w:val="007245A3"/>
    <w:rsid w:val="008B44BD"/>
    <w:rsid w:val="00972261"/>
    <w:rsid w:val="00A065D7"/>
    <w:rsid w:val="00A52A8D"/>
    <w:rsid w:val="00AE2507"/>
    <w:rsid w:val="00BC5257"/>
    <w:rsid w:val="00C260B2"/>
    <w:rsid w:val="00D060FA"/>
    <w:rsid w:val="00E00505"/>
    <w:rsid w:val="00EC0AB7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AB8"/>
  <w15:chartTrackingRefBased/>
  <w15:docId w15:val="{47742ACE-AB45-4A9A-A9AD-BE6C709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1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0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4B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16</cp:revision>
  <dcterms:created xsi:type="dcterms:W3CDTF">2020-12-11T12:47:00Z</dcterms:created>
  <dcterms:modified xsi:type="dcterms:W3CDTF">2022-11-30T07:03:00Z</dcterms:modified>
</cp:coreProperties>
</file>