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8371" w14:textId="77777777" w:rsidR="00CB4D6D" w:rsidRDefault="00000000">
      <w:pPr>
        <w:tabs>
          <w:tab w:val="left" w:pos="6237"/>
          <w:tab w:val="left" w:pos="6804"/>
          <w:tab w:val="right" w:pos="9639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………………………………………………....</w:t>
      </w:r>
    </w:p>
    <w:p w14:paraId="1166545B" w14:textId="77777777" w:rsidR="00CB4D6D" w:rsidRDefault="00000000">
      <w:pPr>
        <w:tabs>
          <w:tab w:val="left" w:pos="6237"/>
          <w:tab w:val="left" w:pos="6804"/>
          <w:tab w:val="right" w:pos="9639"/>
        </w:tabs>
        <w:jc w:val="both"/>
        <w:rPr>
          <w:sz w:val="16"/>
          <w:szCs w:val="16"/>
        </w:rPr>
      </w:pPr>
      <w: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(miejscowość, data)</w:t>
      </w:r>
    </w:p>
    <w:p w14:paraId="1DBED36B" w14:textId="77777777" w:rsidR="00CB4D6D" w:rsidRDefault="00CB4D6D">
      <w:pPr>
        <w:tabs>
          <w:tab w:val="left" w:pos="6237"/>
          <w:tab w:val="left" w:pos="6804"/>
          <w:tab w:val="right" w:pos="9639"/>
        </w:tabs>
        <w:jc w:val="right"/>
      </w:pPr>
    </w:p>
    <w:p w14:paraId="3CC177BA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Przemęckie Przedsiębiorstwo Komunalne Sp. z o.o.</w:t>
      </w:r>
    </w:p>
    <w:p w14:paraId="651AFBD3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ul. Powstańców Wielkopolskich 9</w:t>
      </w:r>
    </w:p>
    <w:p w14:paraId="573BC503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64-234 Przemęt</w:t>
      </w:r>
    </w:p>
    <w:p w14:paraId="2B01EB7E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NIP 9231704591</w:t>
      </w:r>
    </w:p>
    <w:p w14:paraId="03B40DBB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rPr>
          <w:b/>
          <w:sz w:val="18"/>
          <w:szCs w:val="18"/>
        </w:rPr>
      </w:pPr>
    </w:p>
    <w:p w14:paraId="2D7F60F4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rPr>
          <w:b/>
          <w:sz w:val="18"/>
          <w:szCs w:val="18"/>
        </w:rPr>
      </w:pPr>
    </w:p>
    <w:p w14:paraId="0AB735F4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Oświadczenie o wyrażeniu zgody na stosowanie przez Sprzedawcę faktur elektronicznych</w:t>
      </w:r>
    </w:p>
    <w:p w14:paraId="319D85CB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rPr>
          <w:b/>
          <w:sz w:val="18"/>
          <w:szCs w:val="18"/>
          <w:u w:val="single"/>
        </w:rPr>
      </w:pPr>
    </w:p>
    <w:p w14:paraId="03228069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rPr>
          <w:sz w:val="18"/>
          <w:szCs w:val="18"/>
        </w:rPr>
      </w:pPr>
      <w:r>
        <w:rPr>
          <w:sz w:val="18"/>
          <w:szCs w:val="18"/>
        </w:rPr>
        <w:t>1.Dane Odbiorcy</w:t>
      </w:r>
    </w:p>
    <w:p w14:paraId="5DA4F071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rPr>
          <w:sz w:val="18"/>
          <w:szCs w:val="18"/>
        </w:rPr>
      </w:pPr>
    </w:p>
    <w:p w14:paraId="1BA91704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40E4B784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(imię i nazwisko/ nazwa firmy)</w:t>
      </w:r>
    </w:p>
    <w:p w14:paraId="21610C3C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rPr>
          <w:sz w:val="18"/>
          <w:szCs w:val="18"/>
        </w:rPr>
      </w:pPr>
    </w:p>
    <w:p w14:paraId="231F2600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rPr>
          <w:sz w:val="18"/>
          <w:szCs w:val="18"/>
        </w:rPr>
      </w:pPr>
    </w:p>
    <w:p w14:paraId="7D019D6C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420126C1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(adres/ siedziba: ulica, numer domu/ numer lokalu, miejscowość, kod pocztowy)</w:t>
      </w:r>
    </w:p>
    <w:p w14:paraId="413890F5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rPr>
          <w:sz w:val="18"/>
          <w:szCs w:val="18"/>
        </w:rPr>
      </w:pPr>
    </w:p>
    <w:p w14:paraId="321DCE7D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 Na podstawie art. 106n ustawy z dnia 11 marca 2004 r. o podatku od towarów i usług (tekst jedn. Dz. U. z 2017 r., poz. 1221 .), zwanej dalej „Ustawą” wyrażam/y zgodę na stosowanie, w tym przesyłanie i udostępnianie przez Sprzedawcę faktur elektronicznych.</w:t>
      </w:r>
    </w:p>
    <w:p w14:paraId="3C874FD3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Zgadzam/y się na wysyłanie faktur elektronicznych w formacie pdf za pośrednictwem poczty    elektronicznej z adresu      e-mail Sprzedawcy tj. </w:t>
      </w:r>
      <w:hyperlink r:id="rId4">
        <w:r>
          <w:rPr>
            <w:rStyle w:val="czeinternetowe"/>
            <w:sz w:val="18"/>
            <w:szCs w:val="18"/>
          </w:rPr>
          <w:t>anna.bajon@ppk-przemet.pl</w:t>
        </w:r>
      </w:hyperlink>
      <w:r>
        <w:rPr>
          <w:sz w:val="18"/>
          <w:szCs w:val="18"/>
        </w:rPr>
        <w:t xml:space="preserve"> lub  </w:t>
      </w:r>
      <w:hyperlink r:id="rId5">
        <w:r>
          <w:rPr>
            <w:rStyle w:val="czeinternetowe"/>
            <w:sz w:val="18"/>
            <w:szCs w:val="18"/>
          </w:rPr>
          <w:t>honorata.jesiek@ppk-przemet.pl</w:t>
        </w:r>
      </w:hyperlink>
      <w:r>
        <w:rPr>
          <w:sz w:val="18"/>
          <w:szCs w:val="18"/>
        </w:rPr>
        <w:t xml:space="preserve"> lub innego, o ile Odbiorca zostanie poinformowany o zmianie tego adresu przez Sprzedawcę.</w:t>
      </w:r>
    </w:p>
    <w:p w14:paraId="2E0E3742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Faktury winny być przesyłane na podany niżej adres e-mail Odbiorcy</w:t>
      </w:r>
    </w:p>
    <w:p w14:paraId="726A9E23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</w:p>
    <w:p w14:paraId="7F41A9A2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1515B50C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(prosimy wpisać czytelnie, literami drukowanymi)</w:t>
      </w:r>
    </w:p>
    <w:p w14:paraId="7CCF574F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</w:p>
    <w:p w14:paraId="39557C9E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4. Zobowiązuję/</w:t>
      </w:r>
      <w:proofErr w:type="spellStart"/>
      <w:r>
        <w:rPr>
          <w:sz w:val="18"/>
          <w:szCs w:val="18"/>
        </w:rPr>
        <w:t>emy</w:t>
      </w:r>
      <w:proofErr w:type="spellEnd"/>
      <w:r>
        <w:rPr>
          <w:sz w:val="18"/>
          <w:szCs w:val="18"/>
        </w:rPr>
        <w:t xml:space="preserve"> się z co najmniej 14-dniowym wyprzedzeniem informować Sprzedawcę w formie pisemnej o zmianie ostatnio podanego Sprzedawcy adresu e-mail do doręczeń ww. faktur.</w:t>
      </w:r>
    </w:p>
    <w:p w14:paraId="1F9A8A40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 Akceptuję/</w:t>
      </w:r>
      <w:proofErr w:type="spellStart"/>
      <w:r>
        <w:rPr>
          <w:sz w:val="18"/>
          <w:szCs w:val="18"/>
        </w:rPr>
        <w:t>emy</w:t>
      </w:r>
      <w:proofErr w:type="spellEnd"/>
      <w:r>
        <w:rPr>
          <w:sz w:val="18"/>
          <w:szCs w:val="18"/>
        </w:rPr>
        <w:t xml:space="preserve"> to, że Sprzedawca nie ponosi odpowiedzialności za nieskuteczne doręczenie faktur/y, wynikające               z niepoinformowania go o zmianie ostatnio podanego adresu e-mail do doręczeń.</w:t>
      </w:r>
    </w:p>
    <w:p w14:paraId="06B66C5B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 Akceptuję/</w:t>
      </w:r>
      <w:proofErr w:type="spellStart"/>
      <w:r>
        <w:rPr>
          <w:sz w:val="18"/>
          <w:szCs w:val="18"/>
        </w:rPr>
        <w:t>emy</w:t>
      </w:r>
      <w:proofErr w:type="spellEnd"/>
      <w:r>
        <w:rPr>
          <w:sz w:val="18"/>
          <w:szCs w:val="18"/>
        </w:rPr>
        <w:t xml:space="preserve"> to, że niniejsza zgoda nie wyłącza prawa Sprzedawcy do przesyłania faktur, faktur korygujących oraz duplikatów faktur w formie papierowej.</w:t>
      </w:r>
    </w:p>
    <w:p w14:paraId="1F678DE4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7. Zgadzam/y się na to, by podany do przesyłania faktur elektronicznych adres e-mail był wykorzystywany przez Sprzedawcę także do prowadzenia z Odbiorcą korespondencji związanej z płatnościami.</w:t>
      </w:r>
    </w:p>
    <w:p w14:paraId="62BB2B75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8. Oświadczam/y, że niniejsza zgoda obowiązuje od dnia doręczenia do Sprzedawcy i może być cofnięta przez Odbiorcę       w każdym czasie; zgadzam/y się, by cofnięcie zgody następowało pod rygorem nieważności w formie pisemnej.</w:t>
      </w:r>
    </w:p>
    <w:p w14:paraId="417F1A38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9. Oświadczam/y, że w przypadku cofnięcia zgody, Sprzedawca traci prawo do stosowania faktur elektronicznych w terminie 14 (czternaście) dni licząc od dnia następującego po dniu, w którym doręczono mu w formie wyżej podanej oświadczenie      o jej cofnięciu.</w:t>
      </w:r>
    </w:p>
    <w:p w14:paraId="441DB3B4" w14:textId="77777777" w:rsidR="00CB4D6D" w:rsidRDefault="00CB4D6D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both"/>
        <w:rPr>
          <w:sz w:val="18"/>
          <w:szCs w:val="18"/>
        </w:rPr>
      </w:pPr>
    </w:p>
    <w:p w14:paraId="62261E0C" w14:textId="77777777" w:rsidR="00CB4D6D" w:rsidRDefault="00CB4D6D" w:rsidP="000B6F0A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rPr>
          <w:sz w:val="18"/>
          <w:szCs w:val="18"/>
        </w:rPr>
      </w:pPr>
    </w:p>
    <w:p w14:paraId="6B5B9869" w14:textId="77777777" w:rsidR="00CB4D6D" w:rsidRDefault="00000000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56251E2C" w14:textId="2D324D40" w:rsidR="00CB4D6D" w:rsidRDefault="00000000" w:rsidP="000B6F0A">
      <w:pPr>
        <w:tabs>
          <w:tab w:val="left" w:pos="5103"/>
          <w:tab w:val="left" w:pos="6237"/>
          <w:tab w:val="left" w:pos="6804"/>
          <w:tab w:val="right" w:pos="9639"/>
        </w:tabs>
        <w:spacing w:line="360" w:lineRule="auto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PODPI</w:t>
      </w:r>
      <w:r w:rsidR="000B6F0A">
        <w:rPr>
          <w:sz w:val="18"/>
          <w:szCs w:val="18"/>
        </w:rPr>
        <w:t>S</w:t>
      </w:r>
    </w:p>
    <w:p w14:paraId="69036828" w14:textId="77777777" w:rsidR="00CB4D6D" w:rsidRDefault="00CB4D6D">
      <w:pPr>
        <w:jc w:val="both"/>
      </w:pPr>
    </w:p>
    <w:p w14:paraId="42BFAF22" w14:textId="77777777" w:rsidR="00CB4D6D" w:rsidRDefault="00CB4D6D">
      <w:pPr>
        <w:jc w:val="both"/>
      </w:pPr>
    </w:p>
    <w:sectPr w:rsidR="00CB4D6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6D"/>
    <w:rsid w:val="000B6F0A"/>
    <w:rsid w:val="009B7BF2"/>
    <w:rsid w:val="00C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4D68"/>
  <w15:docId w15:val="{9733272D-2311-4C59-8C01-6B012B69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0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DE2023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C2B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bajon@ppk-przemet.pl" TargetMode="External"/><Relationship Id="rId4" Type="http://schemas.openxmlformats.org/officeDocument/2006/relationships/hyperlink" Target="mailto:bogumila.rozynek@ppk-przem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Rozynek</dc:creator>
  <dc:description/>
  <cp:lastModifiedBy>Błażej Wróblewski</cp:lastModifiedBy>
  <cp:revision>2</cp:revision>
  <dcterms:created xsi:type="dcterms:W3CDTF">2024-11-12T11:18:00Z</dcterms:created>
  <dcterms:modified xsi:type="dcterms:W3CDTF">2024-11-12T11:18:00Z</dcterms:modified>
  <dc:language>pl-PL</dc:language>
</cp:coreProperties>
</file>